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95" w:rsidRPr="00C25995" w:rsidRDefault="00C25995" w:rsidP="00C2599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5995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МБОУДОД «Центр внешкольной работы» г. Брянска</w:t>
      </w:r>
    </w:p>
    <w:p w:rsidR="00C25995" w:rsidRPr="00C25995" w:rsidRDefault="00C25995" w:rsidP="00C2599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5995" w:rsidRPr="00C25995" w:rsidRDefault="00C25995" w:rsidP="00C2599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5995" w:rsidRPr="00C25995" w:rsidRDefault="00C25995" w:rsidP="00C2599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5995" w:rsidRPr="00C25995" w:rsidRDefault="00C25995" w:rsidP="00C2599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5995" w:rsidRPr="00C25995" w:rsidRDefault="00C25995" w:rsidP="00C2599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25995" w:rsidRPr="00C25995" w:rsidRDefault="00C25995" w:rsidP="00C2599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25995" w:rsidRPr="00C25995" w:rsidRDefault="00C25995" w:rsidP="00C2599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2599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</w:t>
      </w:r>
      <w:r w:rsidR="00EB249A">
        <w:rPr>
          <w:rFonts w:ascii="Times New Roman" w:eastAsia="Times New Roman" w:hAnsi="Times New Roman" w:cs="Times New Roman"/>
          <w:sz w:val="44"/>
          <w:szCs w:val="44"/>
          <w:lang w:eastAsia="ru-RU"/>
        </w:rPr>
        <w:t>непосредственной образовательной деятельности по речевому развитию</w:t>
      </w:r>
    </w:p>
    <w:p w:rsidR="00C25995" w:rsidRDefault="00C25995" w:rsidP="00C2599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25995">
        <w:rPr>
          <w:rFonts w:ascii="Times New Roman" w:eastAsia="Times New Roman" w:hAnsi="Times New Roman" w:cs="Times New Roman"/>
          <w:sz w:val="44"/>
          <w:szCs w:val="44"/>
          <w:lang w:eastAsia="ru-RU"/>
        </w:rPr>
        <w:t>на тему: «Звуки [</w:t>
      </w:r>
      <w:r w:rsidR="00583463">
        <w:rPr>
          <w:rFonts w:ascii="Times New Roman" w:eastAsia="Times New Roman" w:hAnsi="Times New Roman" w:cs="Times New Roman"/>
          <w:sz w:val="44"/>
          <w:szCs w:val="44"/>
          <w:lang w:eastAsia="ru-RU"/>
        </w:rPr>
        <w:t>х</w:t>
      </w:r>
      <w:r w:rsidRPr="00C25995">
        <w:rPr>
          <w:rFonts w:ascii="Times New Roman" w:eastAsia="Times New Roman" w:hAnsi="Times New Roman" w:cs="Times New Roman"/>
          <w:sz w:val="44"/>
          <w:szCs w:val="44"/>
          <w:lang w:eastAsia="ru-RU"/>
        </w:rPr>
        <w:t>], [</w:t>
      </w:r>
      <w:r w:rsidR="00583463">
        <w:rPr>
          <w:rFonts w:ascii="Times New Roman" w:eastAsia="Times New Roman" w:hAnsi="Times New Roman" w:cs="Times New Roman"/>
          <w:sz w:val="44"/>
          <w:szCs w:val="44"/>
          <w:lang w:eastAsia="ru-RU"/>
        </w:rPr>
        <w:t>х</w:t>
      </w:r>
      <w:r w:rsidRPr="00C2599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’]. Буква </w:t>
      </w:r>
      <w:r w:rsidR="00583463">
        <w:rPr>
          <w:rFonts w:ascii="Times New Roman" w:eastAsia="Times New Roman" w:hAnsi="Times New Roman" w:cs="Times New Roman"/>
          <w:sz w:val="44"/>
          <w:szCs w:val="44"/>
          <w:lang w:eastAsia="ru-RU"/>
        </w:rPr>
        <w:t>Х</w:t>
      </w:r>
      <w:r w:rsidR="00EB249A">
        <w:rPr>
          <w:rFonts w:ascii="Times New Roman" w:eastAsia="Times New Roman" w:hAnsi="Times New Roman" w:cs="Times New Roman"/>
          <w:sz w:val="44"/>
          <w:szCs w:val="44"/>
          <w:lang w:eastAsia="ru-RU"/>
        </w:rPr>
        <w:t>.</w:t>
      </w:r>
      <w:r w:rsidRPr="00C25995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EB249A" w:rsidRPr="00C25995" w:rsidRDefault="00EB249A" w:rsidP="00C25995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учащихся второго года обучения.</w:t>
      </w:r>
    </w:p>
    <w:p w:rsidR="00C25995" w:rsidRPr="00C25995" w:rsidRDefault="00C25995" w:rsidP="00C2599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5995" w:rsidRPr="00C25995" w:rsidRDefault="00C25995" w:rsidP="00C2599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5995" w:rsidRPr="00C25995" w:rsidRDefault="00C25995" w:rsidP="00C25995">
      <w:pPr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5995" w:rsidRPr="00C25995" w:rsidRDefault="00C25995" w:rsidP="00C25995">
      <w:pPr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5995" w:rsidRPr="00C25995" w:rsidRDefault="00C25995" w:rsidP="00C25995">
      <w:pPr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5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педагога дополнительного образования </w:t>
      </w:r>
    </w:p>
    <w:p w:rsidR="00C25995" w:rsidRPr="00C25995" w:rsidRDefault="00C25995" w:rsidP="00C2599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5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Мисник Марии Александровны</w:t>
      </w:r>
    </w:p>
    <w:p w:rsidR="00C25995" w:rsidRPr="00C25995" w:rsidRDefault="00C25995" w:rsidP="00C25995">
      <w:pPr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5995" w:rsidRPr="00C25995" w:rsidRDefault="00C25995" w:rsidP="00C25995">
      <w:pPr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249A" w:rsidRDefault="00C25995" w:rsidP="00C25995">
      <w:pPr>
        <w:ind w:left="-567"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5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Брянск </w:t>
      </w:r>
    </w:p>
    <w:p w:rsidR="00C25995" w:rsidRPr="00C25995" w:rsidRDefault="00C25995" w:rsidP="00C25995">
      <w:pPr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5995">
        <w:rPr>
          <w:rFonts w:ascii="Times New Roman" w:eastAsia="Times New Roman" w:hAnsi="Times New Roman" w:cs="Times New Roman"/>
          <w:sz w:val="36"/>
          <w:szCs w:val="36"/>
          <w:lang w:eastAsia="ru-RU"/>
        </w:rPr>
        <w:t>201</w:t>
      </w:r>
      <w:r w:rsidR="00583463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C2599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25995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C25995" w:rsidRPr="00C25995" w:rsidRDefault="00C25995" w:rsidP="00C259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карта занятия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3236"/>
        <w:gridCol w:w="5812"/>
      </w:tblGrid>
      <w:tr w:rsidR="00C25995" w:rsidRPr="00C25995" w:rsidTr="00A65A67">
        <w:tc>
          <w:tcPr>
            <w:tcW w:w="876" w:type="dxa"/>
          </w:tcPr>
          <w:p w:rsidR="00C25995" w:rsidRPr="00C25995" w:rsidRDefault="00C25995" w:rsidP="00C2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Разделы</w:t>
            </w:r>
          </w:p>
        </w:tc>
        <w:tc>
          <w:tcPr>
            <w:tcW w:w="5812" w:type="dxa"/>
          </w:tcPr>
          <w:p w:rsidR="00C25995" w:rsidRPr="00C25995" w:rsidRDefault="00C25995" w:rsidP="00C2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</w:t>
            </w:r>
          </w:p>
        </w:tc>
      </w:tr>
      <w:tr w:rsidR="00C25995" w:rsidRPr="00C25995" w:rsidTr="00A65A67"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«Центр внешкольной работы»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Брянска</w:t>
            </w:r>
          </w:p>
        </w:tc>
      </w:tr>
      <w:tr w:rsidR="00C25995" w:rsidRPr="00C25995" w:rsidTr="00A65A67">
        <w:trPr>
          <w:trHeight w:val="220"/>
        </w:trPr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 время</w:t>
            </w:r>
          </w:p>
        </w:tc>
        <w:tc>
          <w:tcPr>
            <w:tcW w:w="5812" w:type="dxa"/>
          </w:tcPr>
          <w:p w:rsidR="00C25995" w:rsidRPr="00C25995" w:rsidRDefault="00C25995" w:rsidP="00EB249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9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  </w:t>
            </w:r>
            <w:r w:rsidR="00EB249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марта</w:t>
            </w:r>
            <w:r w:rsidRPr="00EB249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</w:t>
            </w:r>
            <w:r w:rsidR="00EB249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  <w:r w:rsidRPr="00EB249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г.  </w:t>
            </w:r>
            <w:r w:rsidR="00EB249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9.00-9.30</w:t>
            </w:r>
          </w:p>
        </w:tc>
      </w:tr>
      <w:tr w:rsidR="00C25995" w:rsidRPr="00C25995" w:rsidTr="00A65A67"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Мисник Мария Александровна</w:t>
            </w:r>
          </w:p>
        </w:tc>
      </w:tr>
      <w:tr w:rsidR="00C25995" w:rsidRPr="00C25995" w:rsidTr="00A65A67"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5812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педагогическая</w:t>
            </w:r>
          </w:p>
        </w:tc>
      </w:tr>
      <w:tr w:rsidR="00C25995" w:rsidRPr="00C25995" w:rsidTr="00A65A67">
        <w:trPr>
          <w:trHeight w:val="245"/>
        </w:trPr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5812" w:type="dxa"/>
          </w:tcPr>
          <w:p w:rsidR="00C25995" w:rsidRPr="00C25995" w:rsidRDefault="00C25995" w:rsidP="00583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щеразвивающая 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дополнительного образования детей «Путешествие в </w:t>
            </w:r>
            <w:proofErr w:type="spellStart"/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Буквоград</w:t>
            </w:r>
            <w:proofErr w:type="spellEnd"/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C25995" w:rsidRPr="00C25995" w:rsidTr="00A65A67">
        <w:trPr>
          <w:trHeight w:val="298"/>
        </w:trPr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73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</w:tcPr>
          <w:p w:rsidR="00C25995" w:rsidRPr="00C25995" w:rsidRDefault="00733A61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25995" w:rsidRPr="00C25995" w:rsidTr="00A65A67">
        <w:trPr>
          <w:trHeight w:val="332"/>
        </w:trPr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в группе</w:t>
            </w:r>
          </w:p>
        </w:tc>
        <w:tc>
          <w:tcPr>
            <w:tcW w:w="5812" w:type="dxa"/>
          </w:tcPr>
          <w:p w:rsidR="00C25995" w:rsidRPr="00C25995" w:rsidRDefault="00C25995" w:rsidP="0058346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 Группа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второго 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обучения</w:t>
            </w:r>
          </w:p>
        </w:tc>
      </w:tr>
      <w:tr w:rsidR="00C25995" w:rsidRPr="00C25995" w:rsidTr="00A65A67">
        <w:trPr>
          <w:trHeight w:val="398"/>
        </w:trPr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занятия </w:t>
            </w:r>
          </w:p>
        </w:tc>
        <w:tc>
          <w:tcPr>
            <w:tcW w:w="5812" w:type="dxa"/>
          </w:tcPr>
          <w:p w:rsidR="00C25995" w:rsidRPr="00C25995" w:rsidRDefault="00583463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C25995" w:rsidRPr="00C25995" w:rsidTr="00A65A67"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12" w:type="dxa"/>
          </w:tcPr>
          <w:p w:rsidR="00C25995" w:rsidRPr="00C25995" w:rsidRDefault="00C25995" w:rsidP="00583463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«Звуки [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Буква 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C25995" w:rsidRPr="00C25995" w:rsidTr="00A65A67"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73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данного занятия  в об</w:t>
            </w:r>
            <w:r w:rsidR="007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7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вивающей 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</w:t>
            </w:r>
          </w:p>
        </w:tc>
        <w:tc>
          <w:tcPr>
            <w:tcW w:w="5812" w:type="dxa"/>
          </w:tcPr>
          <w:p w:rsidR="00C25995" w:rsidRPr="00C25995" w:rsidRDefault="00583463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обучения. 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 «Звуки и буквы»</w:t>
            </w:r>
          </w:p>
        </w:tc>
      </w:tr>
      <w:tr w:rsidR="00C25995" w:rsidRPr="00C25995" w:rsidTr="00A65A67"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учебного занятия в зависимости от дидактического цикла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</w:tcPr>
          <w:p w:rsidR="00C25995" w:rsidRPr="00C25995" w:rsidRDefault="00C25995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</w:tc>
      </w:tr>
      <w:tr w:rsidR="00C25995" w:rsidRPr="00C25995" w:rsidTr="00A65A67">
        <w:trPr>
          <w:trHeight w:val="296"/>
        </w:trPr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</w:tcPr>
          <w:p w:rsidR="00C25995" w:rsidRPr="00C25995" w:rsidRDefault="00B37E51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Занятие-путешествие</w:t>
            </w:r>
          </w:p>
        </w:tc>
      </w:tr>
      <w:tr w:rsidR="00C25995" w:rsidRPr="00C25995" w:rsidTr="00A65A67"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занятия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812" w:type="dxa"/>
          </w:tcPr>
          <w:p w:rsidR="00C25995" w:rsidRPr="00C25995" w:rsidRDefault="00C25995" w:rsidP="005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со звуками [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’], </w:t>
            </w:r>
            <w:proofErr w:type="spellStart"/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буквой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</w:t>
            </w:r>
            <w:proofErr w:type="gramStart"/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обозначающей</w:t>
            </w:r>
            <w:proofErr w:type="gramEnd"/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995" w:rsidRPr="00C25995" w:rsidTr="00A65A67">
        <w:trPr>
          <w:trHeight w:val="983"/>
        </w:trPr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25995" w:rsidRPr="00C25995" w:rsidRDefault="00EB249A" w:rsidP="00C25995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</w:p>
          <w:p w:rsidR="00C25995" w:rsidRPr="00C25995" w:rsidRDefault="00C25995" w:rsidP="00C2599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выделять звуки [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в звучащих словах;</w:t>
            </w:r>
          </w:p>
          <w:p w:rsidR="00C25995" w:rsidRPr="00C25995" w:rsidRDefault="00C25995" w:rsidP="00C2599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дифференцировать звуки [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на слух;</w:t>
            </w:r>
          </w:p>
          <w:p w:rsidR="00C25995" w:rsidRPr="00C25995" w:rsidRDefault="00C25995" w:rsidP="00C2599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звуки  [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 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артикуляционным признакам, по твердости – мягкости, по звонкости-глухости;</w:t>
            </w:r>
          </w:p>
          <w:p w:rsidR="00C25995" w:rsidRDefault="00C25995" w:rsidP="00C2599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с буквой</w:t>
            </w:r>
            <w:r w:rsidR="00D6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249A" w:rsidRPr="00EB249A" w:rsidRDefault="00EB249A" w:rsidP="00C2599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24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25995" w:rsidRPr="00C25995" w:rsidRDefault="00C25995" w:rsidP="00C2599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словарный запас детей;</w:t>
            </w:r>
            <w:r w:rsidR="00B37E51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фонематический слух</w:t>
            </w:r>
            <w:r w:rsidR="00B3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знаково-символическую функцию;</w:t>
            </w:r>
          </w:p>
          <w:p w:rsidR="00B37E51" w:rsidRPr="00B37E51" w:rsidRDefault="00B37E51" w:rsidP="00B37E51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25995" w:rsidRPr="00C25995" w:rsidRDefault="00C25995" w:rsidP="00C25995">
            <w:pPr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 мелкую моторику пальцев и кистей рук;</w:t>
            </w:r>
          </w:p>
          <w:p w:rsidR="00C25995" w:rsidRPr="00C25995" w:rsidRDefault="00B37E51" w:rsidP="00C2599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</w:p>
          <w:p w:rsidR="00C25995" w:rsidRPr="00C25995" w:rsidRDefault="00C25995" w:rsidP="00C259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умение слушать, работать в коллективе;</w:t>
            </w:r>
          </w:p>
          <w:p w:rsidR="00C25995" w:rsidRPr="00C25995" w:rsidRDefault="00C25995" w:rsidP="00C259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аккуратность при выполнении работы.</w:t>
            </w:r>
          </w:p>
          <w:p w:rsidR="00C25995" w:rsidRPr="00C25995" w:rsidRDefault="00C25995" w:rsidP="00C25995">
            <w:pPr>
              <w:spacing w:after="0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51" w:rsidRPr="00C25995" w:rsidTr="00A65A67">
        <w:trPr>
          <w:trHeight w:val="983"/>
        </w:trPr>
        <w:tc>
          <w:tcPr>
            <w:tcW w:w="876" w:type="dxa"/>
          </w:tcPr>
          <w:p w:rsidR="00B37E51" w:rsidRPr="00C25995" w:rsidRDefault="00B37E51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B37E51" w:rsidRPr="00C25995" w:rsidRDefault="00B37E51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областей</w:t>
            </w:r>
          </w:p>
        </w:tc>
        <w:tc>
          <w:tcPr>
            <w:tcW w:w="5812" w:type="dxa"/>
          </w:tcPr>
          <w:p w:rsidR="007A741E" w:rsidRDefault="007A741E" w:rsidP="007A741E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7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741E" w:rsidRDefault="007A741E" w:rsidP="007A741E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-речевое развитие;</w:t>
            </w:r>
          </w:p>
          <w:p w:rsidR="007A741E" w:rsidRDefault="007A741E" w:rsidP="007A741E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-социально-коммуникативное развитие;</w:t>
            </w:r>
          </w:p>
          <w:p w:rsidR="007A741E" w:rsidRDefault="007A741E" w:rsidP="007A741E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-физическое развитие.</w:t>
            </w:r>
          </w:p>
          <w:p w:rsidR="007A741E" w:rsidRPr="007A741E" w:rsidRDefault="007A741E" w:rsidP="007A741E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25995" w:rsidRPr="00C25995" w:rsidTr="00A65A67">
        <w:tc>
          <w:tcPr>
            <w:tcW w:w="876" w:type="dxa"/>
          </w:tcPr>
          <w:p w:rsidR="00C25995" w:rsidRPr="00C25995" w:rsidRDefault="00C25995" w:rsidP="00C259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25995" w:rsidRPr="00C25995" w:rsidRDefault="00C25995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и осуществления учебно-познавательной деятельности: словесные (беседа, рассказ), наглядные, практические (упражнения (</w:t>
            </w:r>
            <w:r w:rsidRPr="00C259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устные и графическое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)).</w:t>
            </w:r>
            <w:proofErr w:type="gramEnd"/>
          </w:p>
          <w:p w:rsidR="00C25995" w:rsidRPr="00C25995" w:rsidRDefault="00C25995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эмоциональной мотивации и  стимулирования: создание ситуации успеха в обучении, поощрение, стимулирующее оценивание.</w:t>
            </w:r>
          </w:p>
          <w:p w:rsidR="00C25995" w:rsidRPr="00C25995" w:rsidRDefault="00C25995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и диагностики эффективности учебно-познавательной деятельности: наблюдение за учебной работой 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устный опрос.</w:t>
            </w:r>
          </w:p>
          <w:p w:rsidR="00C25995" w:rsidRPr="00C25995" w:rsidRDefault="00C25995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995" w:rsidRPr="00C25995" w:rsidTr="00A65A67">
        <w:tc>
          <w:tcPr>
            <w:tcW w:w="876" w:type="dxa"/>
          </w:tcPr>
          <w:p w:rsidR="00C25995" w:rsidRPr="00C25995" w:rsidRDefault="00733A61" w:rsidP="00C2599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</w:tcPr>
          <w:p w:rsidR="00C25995" w:rsidRPr="00C25995" w:rsidRDefault="00733A61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25995" w:rsidRPr="00C25995" w:rsidRDefault="00583463" w:rsidP="00583463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будут знать о том, что буква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обозначает звуки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’]; звук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– согласный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твердый,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глухой;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– согласный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уметь: дифференцировать звуки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 на слух.</w:t>
            </w:r>
            <w:proofErr w:type="gramEnd"/>
          </w:p>
        </w:tc>
      </w:tr>
      <w:tr w:rsidR="00C25995" w:rsidRPr="00C25995" w:rsidTr="00A65A67">
        <w:tc>
          <w:tcPr>
            <w:tcW w:w="876" w:type="dxa"/>
          </w:tcPr>
          <w:p w:rsidR="00C25995" w:rsidRPr="00733A61" w:rsidRDefault="00733A61" w:rsidP="00C25995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36" w:type="dxa"/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материалы к занятию</w:t>
            </w:r>
          </w:p>
        </w:tc>
        <w:tc>
          <w:tcPr>
            <w:tcW w:w="5812" w:type="dxa"/>
          </w:tcPr>
          <w:p w:rsidR="00733A61" w:rsidRDefault="00C25995" w:rsidP="00C2599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Демонстрационный: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«хомяк», норка хомяка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мех, муляжи «орехи»; 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«фонарики» зелёного и синего цвета;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буквы 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B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Букв.</w:t>
            </w:r>
            <w:proofErr w:type="gramEnd"/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</w:t>
            </w:r>
            <w:proofErr w:type="gramEnd"/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изображения букв («</w:t>
            </w:r>
            <w:r w:rsidR="007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цветочки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»);  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листочки бумаги для оригами(10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10см)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A7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буквари </w:t>
            </w:r>
          </w:p>
          <w:p w:rsidR="00C25995" w:rsidRPr="00C25995" w:rsidRDefault="00A745C0" w:rsidP="00C25995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Жуковой; текст на листочках.</w:t>
            </w:r>
          </w:p>
          <w:p w:rsidR="00733A61" w:rsidRDefault="00A745C0" w:rsidP="00551207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(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заставка «л</w:t>
            </w:r>
            <w:r w:rsidR="007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1B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магнитофон </w:t>
            </w:r>
          </w:p>
          <w:p w:rsidR="00C25995" w:rsidRPr="00C25995" w:rsidRDefault="00A745C0" w:rsidP="00733A61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аудио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«звуки </w:t>
            </w:r>
            <w:r w:rsidR="00733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995" w:rsidRPr="00C25995" w:rsidRDefault="00C25995" w:rsidP="00C259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занятия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"/>
        <w:gridCol w:w="272"/>
        <w:gridCol w:w="6715"/>
        <w:gridCol w:w="6"/>
      </w:tblGrid>
      <w:tr w:rsidR="00C25995" w:rsidRPr="00C25995" w:rsidTr="00A745C0">
        <w:trPr>
          <w:gridAfter w:val="1"/>
          <w:wAfter w:w="6" w:type="dxa"/>
          <w:trHeight w:val="663"/>
        </w:trPr>
        <w:tc>
          <w:tcPr>
            <w:tcW w:w="2943" w:type="dxa"/>
            <w:tcBorders>
              <w:right w:val="nil"/>
            </w:tcBorders>
          </w:tcPr>
          <w:p w:rsidR="00C25995" w:rsidRPr="00C25995" w:rsidRDefault="007A741E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 момент</w:t>
            </w: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5995" w:rsidRPr="00C25995" w:rsidRDefault="0055120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входят в кабинет, с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тановятся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5995" w:rsidRDefault="00551207" w:rsidP="0055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здоровается с детьми, предлагает детям закрыть глаза и послушать (звучит  аудиозапись</w:t>
            </w:r>
            <w:r w:rsid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«звуки </w:t>
            </w:r>
            <w:r w:rsidR="007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7A741E" w:rsidRPr="00C25995" w:rsidRDefault="007A741E" w:rsidP="00551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995" w:rsidRPr="00C25995" w:rsidTr="007A741E">
        <w:trPr>
          <w:gridAfter w:val="1"/>
          <w:wAfter w:w="6" w:type="dxa"/>
          <w:trHeight w:val="5770"/>
        </w:trPr>
        <w:tc>
          <w:tcPr>
            <w:tcW w:w="2943" w:type="dxa"/>
            <w:tcBorders>
              <w:right w:val="nil"/>
            </w:tcBorders>
          </w:tcPr>
          <w:p w:rsidR="00C25995" w:rsidRPr="00C25995" w:rsidRDefault="007A741E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2.Подготовительный этап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Введение в игровую ситуацию.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 в игровой ситуации.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7A741E" w:rsidRDefault="007A741E" w:rsidP="007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занятия</w:t>
            </w: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tcBorders>
              <w:left w:val="nil"/>
              <w:right w:val="single" w:sz="4" w:space="0" w:color="auto"/>
            </w:tcBorders>
          </w:tcPr>
          <w:p w:rsidR="00C25995" w:rsidRPr="00551207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207" w:rsidRP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Откроем </w:t>
            </w:r>
            <w:r w:rsidR="0055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глазки, посмотрите</w:t>
            </w:r>
            <w:r w:rsidR="007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1B1C" w:rsidRDefault="0055120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(демонстрация картинки «</w:t>
            </w:r>
            <w:r w:rsidR="00632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луг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»)</w:t>
            </w:r>
          </w:p>
          <w:p w:rsidR="00571B1C" w:rsidRDefault="00551207" w:rsidP="00571B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571B1C" w:rsidRPr="00C25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уда же мы попали? (</w:t>
            </w:r>
            <w:r w:rsidR="00632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луг</w:t>
            </w:r>
            <w:r w:rsidR="00571B1C" w:rsidRPr="00C25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). </w:t>
            </w:r>
          </w:p>
          <w:p w:rsidR="00571B1C" w:rsidRDefault="00571B1C" w:rsidP="00571B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Ребята, 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 бы</w:t>
            </w:r>
            <w:r w:rsid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 </w:t>
            </w:r>
            <w:r w:rsidR="00632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лугу</w:t>
            </w:r>
            <w:r w:rsidRPr="00C25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? Расскажите, какой он.</w:t>
            </w:r>
          </w:p>
          <w:p w:rsidR="007A741E" w:rsidRDefault="00F94B02" w:rsidP="00571B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="00632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дорожке на луг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пойдём, на </w:t>
            </w:r>
            <w:r w:rsidR="00632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цветочках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буквы назовём. </w:t>
            </w:r>
          </w:p>
          <w:p w:rsidR="00F94B02" w:rsidRDefault="00F94B02" w:rsidP="00571B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(дети называют буквы на</w:t>
            </w:r>
            <w:r w:rsidR="00632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цветочках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F94B02" w:rsidRPr="00F94B02" w:rsidRDefault="001319DF" w:rsidP="00F94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Посмотрите, а </w:t>
            </w:r>
            <w:r w:rsidR="00F94B02" w:rsidRP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вот </w:t>
            </w:r>
            <w:r w:rsidR="00F94B02" w:rsidRP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букв</w:t>
            </w:r>
            <w:r w:rsid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непонятн</w:t>
            </w:r>
            <w:r w:rsidR="00A745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ая</w:t>
            </w:r>
            <w:r w:rsid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лишь </w:t>
            </w:r>
            <w:r w:rsid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половинк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буквы</w:t>
            </w:r>
            <w:r w:rsidR="00F94B02" w:rsidRP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 Хотите узнать, что это за </w:t>
            </w:r>
            <w:proofErr w:type="gramStart"/>
            <w:r w:rsidR="00F94B02" w:rsidRP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буква</w:t>
            </w:r>
            <w:proofErr w:type="gramEnd"/>
            <w:r w:rsidR="00F94B02" w:rsidRP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A745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F94B02" w:rsidRP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F94B02" w:rsidRP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</w:t>
            </w:r>
            <w:proofErr w:type="gramEnd"/>
            <w:r w:rsidR="00F94B02" w:rsidRP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звуки она обозначает?</w:t>
            </w:r>
          </w:p>
          <w:p w:rsidR="00F94B02" w:rsidRPr="00F94B02" w:rsidRDefault="00F94B02" w:rsidP="00F94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A741E" w:rsidRDefault="00F94B02" w:rsidP="00F94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Сегодня на занятии мы узнаем эту букву и звуки, которые она обозначает</w:t>
            </w:r>
            <w:r w:rsidR="007A74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4B02" w:rsidRDefault="00F94B02" w:rsidP="00F94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4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(Педагог прикрепляет фрагмент буквы на доску).</w:t>
            </w:r>
          </w:p>
          <w:p w:rsidR="00A227B8" w:rsidRDefault="00A227B8" w:rsidP="007A7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7B8" w:rsidRPr="00A227B8" w:rsidRDefault="00A227B8" w:rsidP="00A22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A227B8" w:rsidRDefault="00C25995" w:rsidP="00A227B8">
            <w:pPr>
              <w:tabs>
                <w:tab w:val="left" w:pos="13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995" w:rsidRPr="00C25995" w:rsidTr="00A745C0">
        <w:trPr>
          <w:trHeight w:val="100"/>
        </w:trPr>
        <w:tc>
          <w:tcPr>
            <w:tcW w:w="2955" w:type="dxa"/>
            <w:gridSpan w:val="2"/>
            <w:tcBorders>
              <w:right w:val="nil"/>
            </w:tcBorders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Основной этап</w:t>
            </w:r>
          </w:p>
          <w:p w:rsidR="00C25995" w:rsidRPr="00C25995" w:rsidRDefault="00C25995" w:rsidP="00C2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Выделение и характеристика  звука. 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5C0" w:rsidRPr="00C25995" w:rsidRDefault="00A745C0" w:rsidP="00A745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над звук</w:t>
            </w:r>
            <w:r w:rsidR="003908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C259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="003908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Default="0090416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в тетради</w:t>
            </w:r>
          </w:p>
          <w:p w:rsidR="00632A26" w:rsidRDefault="00632A2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2A26" w:rsidRDefault="00632A2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2A26" w:rsidRDefault="00632A2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2A26" w:rsidRDefault="00632A2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2A26" w:rsidRPr="00C25995" w:rsidRDefault="00632A2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5A67" w:rsidRPr="00A227B8" w:rsidRDefault="00632A26" w:rsidP="00A65A67">
            <w:pPr>
              <w:pStyle w:val="a3"/>
              <w:spacing w:before="0" w:after="0"/>
              <w:rPr>
                <w:b/>
              </w:rPr>
            </w:pPr>
            <w:proofErr w:type="spellStart"/>
            <w:r w:rsidRPr="00A227B8">
              <w:t>Ф</w:t>
            </w:r>
            <w:r w:rsidR="00A65A67" w:rsidRPr="00A227B8">
              <w:t>изминутка</w:t>
            </w:r>
            <w:proofErr w:type="spellEnd"/>
          </w:p>
          <w:p w:rsidR="00C25995" w:rsidRPr="00A227B8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3908E1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55C6E" w:rsidRPr="003908E1" w:rsidRDefault="003908E1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08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над буквой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A26" w:rsidRDefault="00632A26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6E" w:rsidRPr="00C25995" w:rsidRDefault="00A227B8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Конструирование буквы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E55C6E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27B8" w:rsidRDefault="00A227B8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27B8" w:rsidRDefault="00A227B8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Default="00E55C6E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в тетради</w:t>
            </w:r>
          </w:p>
          <w:p w:rsidR="001B5F6C" w:rsidRDefault="001B5F6C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27B8" w:rsidRDefault="00A227B8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27B8" w:rsidRDefault="00A227B8" w:rsidP="00A227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</w:t>
            </w:r>
          </w:p>
          <w:p w:rsidR="00A227B8" w:rsidRDefault="00A227B8" w:rsidP="00A227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5F6C" w:rsidRPr="003908E1" w:rsidRDefault="001B5F6C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5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текстом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656F7" w:rsidRPr="00C25995" w:rsidRDefault="002656F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right w:val="nil"/>
            </w:tcBorders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gridSpan w:val="2"/>
            <w:tcBorders>
              <w:left w:val="nil"/>
              <w:right w:val="single" w:sz="4" w:space="0" w:color="auto"/>
            </w:tcBorders>
          </w:tcPr>
          <w:p w:rsidR="00F94B02" w:rsidRPr="00C25995" w:rsidRDefault="00F94B02" w:rsidP="00F94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(Перед детьми у доски «норка»</w:t>
            </w:r>
            <w:r w:rsidRPr="00C25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632A26" w:rsidRDefault="00F94B02" w:rsidP="00F94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К</w:t>
            </w:r>
            <w:r w:rsidRPr="00C25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 же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может прятаться</w:t>
            </w:r>
            <w:r w:rsidR="009041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норке</w:t>
            </w:r>
            <w:r w:rsidRPr="00C25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?</w:t>
            </w:r>
          </w:p>
          <w:p w:rsidR="00F94B02" w:rsidRDefault="00F94B02" w:rsidP="00F94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(ответы детей</w:t>
            </w:r>
            <w:r w:rsidRPr="00C25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F94B02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тгада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йте мою</w:t>
            </w:r>
            <w:r w:rsid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загадку, </w:t>
            </w:r>
            <w:proofErr w:type="gramStart"/>
            <w:r w:rsid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</w:t>
            </w:r>
            <w:r w:rsidR="00A7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proofErr w:type="gramEnd"/>
            <w:r w:rsid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 п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рячется</w:t>
            </w:r>
            <w:r w:rsid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норке</w:t>
            </w:r>
            <w:r w:rsidR="009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1B1C" w:rsidRDefault="00571B1C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1B1C" w:rsidRPr="00F94B02" w:rsidRDefault="00571B1C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устраиваюсь ловко:</w:t>
            </w:r>
          </w:p>
          <w:p w:rsidR="00571B1C" w:rsidRPr="00F94B02" w:rsidRDefault="00571B1C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меня с собой кладовка.</w:t>
            </w:r>
          </w:p>
          <w:p w:rsidR="00571B1C" w:rsidRDefault="00571B1C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4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 кладовка? За щекой!</w:t>
            </w:r>
          </w:p>
          <w:p w:rsidR="00632A26" w:rsidRDefault="00571B1C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я хитренький какой!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1B1C" w:rsidRDefault="00571B1C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(демонстрация игрушки «хомяк»)</w:t>
            </w:r>
          </w:p>
          <w:p w:rsidR="00904166" w:rsidRDefault="0090416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571B1C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Давайте присядем на «</w:t>
            </w:r>
            <w:r w:rsidR="00632A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травку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C25995" w:rsidRPr="00C259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25995" w:rsidRPr="00C25995" w:rsidRDefault="00571B1C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Произнесем слово хомяк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первый звук мы слышим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    (</w:t>
            </w:r>
            <w:r w:rsidR="00F94B02" w:rsidRP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94B02" w:rsidRP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Гласный или согласный это звук? (согласный) Почему?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преграда для воздуха – язык</w:t>
            </w:r>
            <w:r w:rsidR="00C25995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Давайте произнесем еще раз этот звук. Какой он – твердый или мягкий? (твердый)</w:t>
            </w:r>
          </w:p>
          <w:p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мы возьмем фонарик для обозначения звука?  (синий) Педагог прикрепляет на доске квадратик синего цвета.</w:t>
            </w:r>
          </w:p>
          <w:p w:rsidR="00571B1C" w:rsidRPr="00C25995" w:rsidRDefault="00571B1C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Глухой или звонкий </w:t>
            </w:r>
            <w:r w:rsidRP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глухой, т.к. горлышко «</w:t>
            </w:r>
            <w:r w:rsidR="009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дрожит»)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</w:t>
            </w:r>
            <w:r w:rsid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произнесем слово «хитренький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Какой первый звук мы слышим в этом слове? 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94B02" w:rsidRPr="0039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94B02" w:rsidRPr="0039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 w:rsidR="00F9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Гласный или согласный 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звук? (согласный) Почему? (</w:t>
            </w:r>
            <w:r w:rsid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преграда для воздуха – язык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Давайте произнесем еще раз этот звук</w:t>
            </w:r>
            <w:r w:rsidR="009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послушаем, к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он – твердый или мягкий? (мягкий)</w:t>
            </w:r>
          </w:p>
          <w:p w:rsidR="005C2A17" w:rsidRPr="00C25995" w:rsidRDefault="00C25995" w:rsidP="005C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фонарик мы возьмем для обозначения звука? (зеленый) Педагог прикрепляет на доске квадратик зеленого цвета.</w:t>
            </w:r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Глухой или звонкий </w:t>
            </w:r>
            <w:r w:rsidR="005C2A17" w:rsidRP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C2A17" w:rsidRPr="0058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5C2A17" w:rsidRPr="005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глухой, т.к. горлышко «</w:t>
            </w:r>
            <w:r w:rsidR="009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дрожит»)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звуках мы говорили? Что мы о них узнали?</w:t>
            </w:r>
          </w:p>
          <w:p w:rsidR="00632A26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 слова, в которых есть звуки [</w:t>
            </w:r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 </w:t>
            </w:r>
          </w:p>
          <w:p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называют слова).</w:t>
            </w:r>
          </w:p>
          <w:p w:rsidR="00904166" w:rsidRPr="00C25995" w:rsidRDefault="0090416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Послуш</w:t>
            </w:r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айте, историю про хомяка, запомните слова со</w:t>
            </w:r>
            <w:r w:rsidR="005C2A17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  <w:r w:rsidR="005C2A17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C2A17"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="005C2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166" w:rsidRDefault="0090416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A17" w:rsidRPr="00904166" w:rsidRDefault="005C2A1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Жил-был  </w:t>
            </w:r>
            <w:r w:rsidRP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хомяк.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Каждый вечер на </w:t>
            </w:r>
            <w:r w:rsidRP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холме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собиралось множество хомяков, чтобы послушать его удивительные истории.</w:t>
            </w:r>
          </w:p>
          <w:p w:rsidR="005C2A17" w:rsidRPr="00904166" w:rsidRDefault="005C2A17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-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Хотите</w:t>
            </w:r>
            <w:proofErr w:type="gramEnd"/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верьте, хотите нет- начинал хомяк,- а однажды я прорыл ход сквозь всю Землю и вылез в Африке. А там такой </w:t>
            </w:r>
            <w:r w:rsidRP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холод</w:t>
            </w:r>
            <w:r w:rsid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хуже нашего! Только я вылез, смотрю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стоит слон, </w:t>
            </w:r>
            <w:r w:rsidRP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хоботом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крутит и </w:t>
            </w:r>
            <w:r w:rsidRP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хрюкает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Я ему говорю:-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Чего </w:t>
            </w:r>
            <w:proofErr w:type="spellStart"/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расхрюкался</w:t>
            </w:r>
            <w:proofErr w:type="spellEnd"/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? 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Хомяков</w:t>
            </w:r>
            <w:proofErr w:type="gramEnd"/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видал что ли? А он</w:t>
            </w:r>
            <w:r w:rsidRP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:- Хрю-хрю</w:t>
            </w:r>
            <w:r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Хрю-хрю!»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Разозлился я, схватил его за хобот, раскрутил хорошенько и забросил на самую верхушку дерева. Ух, ты!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</w:t>
            </w:r>
            <w:proofErr w:type="gramEnd"/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оскликнули хомяки.- Иду себе дальше,- продолжает хомя</w:t>
            </w:r>
            <w:proofErr w:type="gramStart"/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снег под ногами- </w:t>
            </w:r>
            <w:r w:rsidR="004F2931" w:rsidRP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хруст, 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хруст. Смотрю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лежат две большие змеи, спят и </w:t>
            </w:r>
            <w:r w:rsidR="004F2931" w:rsidRP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храпят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всю Африку! Я тихонько подкрался и связа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 их хвосты узлом! А потом…я … 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Что, что потом?-</w:t>
            </w:r>
            <w:r w:rsidR="004F2931" w:rsidRP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хором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спросили хомяки. Я … потом…-</w:t>
            </w:r>
            <w:r w:rsid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 не тяни же ты</w:t>
            </w:r>
            <w:proofErr w:type="gramStart"/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!-</w:t>
            </w:r>
            <w:proofErr w:type="gramEnd"/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взмолились хомяки. </w:t>
            </w:r>
            <w:r w:rsidR="004F2931" w:rsidRP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–Хорошенькое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дело!- обиделся хомяк-</w:t>
            </w:r>
            <w:r w:rsidR="004F2931" w:rsidRPr="009041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хвастунишка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.-Вы думаете так легко придумывать про то, чего никогда не видел?</w:t>
            </w:r>
          </w:p>
          <w:p w:rsidR="005C2A17" w:rsidRDefault="0090416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4F2931" w:rsidRPr="009041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-Вот такая история!</w:t>
            </w:r>
          </w:p>
          <w:p w:rsidR="00904166" w:rsidRDefault="00904166" w:rsidP="0090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32A26" w:rsidRPr="00C25995" w:rsidRDefault="00632A26" w:rsidP="0090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9DF" w:rsidRDefault="0090416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хомяка мягкий мех, хомяк любит лакомиться орехами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A6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емонстрация муляжа «орехи», меха) </w:t>
            </w:r>
          </w:p>
          <w:p w:rsidR="00632A26" w:rsidRDefault="00632A2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Default="0090416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тетрад</w:t>
            </w:r>
            <w:r w:rsidR="0039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клетку, составим звуковые схемы слов</w:t>
            </w:r>
          </w:p>
          <w:p w:rsidR="00A65A67" w:rsidRPr="003908E1" w:rsidRDefault="00A65A67" w:rsidP="00A6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мех, орехи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04166" w:rsidRPr="00C25995" w:rsidRDefault="00904166" w:rsidP="00C2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A67" w:rsidRPr="00A65A67" w:rsidRDefault="00A65A67" w:rsidP="00A65A67">
            <w:pPr>
              <w:pStyle w:val="a3"/>
              <w:spacing w:before="0" w:after="0"/>
              <w:rPr>
                <w:rFonts w:ascii="Californian FB" w:hAnsi="Californian FB" w:cs="Arial"/>
              </w:rPr>
            </w:pPr>
            <w:proofErr w:type="spellStart"/>
            <w:r w:rsidRPr="00A65A67">
              <w:t>Хомк</w:t>
            </w:r>
            <w:proofErr w:type="gramStart"/>
            <w:r w:rsidRPr="00A65A67">
              <w:t>а</w:t>
            </w:r>
            <w:proofErr w:type="spellEnd"/>
            <w:r w:rsidRPr="00A65A67">
              <w:rPr>
                <w:rFonts w:ascii="Californian FB" w:hAnsi="Californian FB" w:cs="Arial"/>
              </w:rPr>
              <w:t>-</w:t>
            </w:r>
            <w:proofErr w:type="gramEnd"/>
            <w:r w:rsidRPr="00A65A67">
              <w:rPr>
                <w:rFonts w:ascii="Californian FB" w:hAnsi="Californian FB" w:cs="Arial"/>
              </w:rPr>
              <w:t xml:space="preserve"> </w:t>
            </w:r>
            <w:proofErr w:type="spellStart"/>
            <w:r w:rsidRPr="00A65A67">
              <w:t>хомка</w:t>
            </w:r>
            <w:proofErr w:type="spellEnd"/>
            <w:r w:rsidRPr="00A65A67">
              <w:rPr>
                <w:rFonts w:ascii="Californian FB" w:hAnsi="Californian FB" w:cs="Arial"/>
              </w:rPr>
              <w:t xml:space="preserve">, </w:t>
            </w:r>
            <w:r w:rsidRPr="00A65A67">
              <w:t>хомячок</w:t>
            </w:r>
            <w:r w:rsidRPr="00A65A67">
              <w:rPr>
                <w:rFonts w:ascii="Californian FB" w:hAnsi="Californian FB" w:cs="Arial"/>
              </w:rPr>
              <w:t xml:space="preserve">, </w:t>
            </w:r>
          </w:p>
          <w:p w:rsidR="00A65A67" w:rsidRPr="00A65A67" w:rsidRDefault="00A65A67" w:rsidP="00A65A67">
            <w:pPr>
              <w:pStyle w:val="a3"/>
              <w:spacing w:before="0" w:after="0"/>
              <w:rPr>
                <w:rFonts w:ascii="Californian FB" w:hAnsi="Californian FB" w:cs="Arial"/>
              </w:rPr>
            </w:pPr>
            <w:proofErr w:type="spellStart"/>
            <w:r w:rsidRPr="00A65A67">
              <w:t>Полосательный</w:t>
            </w:r>
            <w:proofErr w:type="spellEnd"/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бочок</w:t>
            </w:r>
            <w:r w:rsidRPr="00A65A67">
              <w:rPr>
                <w:rFonts w:ascii="Californian FB" w:hAnsi="Californian FB" w:cs="Arial"/>
              </w:rPr>
              <w:t xml:space="preserve">. </w:t>
            </w:r>
          </w:p>
          <w:p w:rsidR="00A65A67" w:rsidRPr="00A65A67" w:rsidRDefault="00A65A67" w:rsidP="00A65A67">
            <w:pPr>
              <w:pStyle w:val="a3"/>
              <w:spacing w:before="0" w:after="0"/>
              <w:rPr>
                <w:rFonts w:ascii="Californian FB" w:hAnsi="Californian FB" w:cs="Arial"/>
              </w:rPr>
            </w:pPr>
            <w:proofErr w:type="spellStart"/>
            <w:r w:rsidRPr="00A65A67">
              <w:t>Хомка</w:t>
            </w:r>
            <w:proofErr w:type="spellEnd"/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раненько</w:t>
            </w:r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встает</w:t>
            </w:r>
          </w:p>
          <w:p w:rsidR="00A65A67" w:rsidRPr="00A65A67" w:rsidRDefault="00A65A67" w:rsidP="00A65A67">
            <w:pPr>
              <w:pStyle w:val="a3"/>
              <w:spacing w:before="0" w:after="0"/>
              <w:rPr>
                <w:rFonts w:ascii="Californian FB" w:hAnsi="Californian FB" w:cs="Arial"/>
              </w:rPr>
            </w:pPr>
            <w:r w:rsidRPr="00A65A67">
              <w:t>Щечки</w:t>
            </w:r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моет</w:t>
            </w:r>
            <w:r w:rsidRPr="00A65A67">
              <w:rPr>
                <w:rFonts w:ascii="Californian FB" w:hAnsi="Californian FB" w:cs="Arial"/>
              </w:rPr>
              <w:t xml:space="preserve">, </w:t>
            </w:r>
            <w:r w:rsidRPr="00A65A67">
              <w:t>шейку</w:t>
            </w:r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трет</w:t>
            </w:r>
            <w:r w:rsidRPr="00A65A67">
              <w:rPr>
                <w:rFonts w:ascii="Californian FB" w:hAnsi="Californian FB" w:cs="Arial"/>
              </w:rPr>
              <w:t xml:space="preserve">. </w:t>
            </w:r>
          </w:p>
          <w:p w:rsidR="00A65A67" w:rsidRPr="00A65A67" w:rsidRDefault="00A65A67" w:rsidP="00A65A67">
            <w:pPr>
              <w:pStyle w:val="a3"/>
              <w:spacing w:before="0" w:after="0"/>
              <w:rPr>
                <w:rFonts w:ascii="Californian FB" w:hAnsi="Californian FB" w:cs="Arial"/>
              </w:rPr>
            </w:pPr>
            <w:r w:rsidRPr="00A65A67">
              <w:t>Подметает</w:t>
            </w:r>
            <w:r w:rsidRPr="00A65A67">
              <w:rPr>
                <w:rFonts w:ascii="Californian FB" w:hAnsi="Californian FB" w:cs="Arial"/>
              </w:rPr>
              <w:t xml:space="preserve"> </w:t>
            </w:r>
            <w:proofErr w:type="spellStart"/>
            <w:r w:rsidRPr="00A65A67">
              <w:t>хомка</w:t>
            </w:r>
            <w:proofErr w:type="spellEnd"/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хатку</w:t>
            </w:r>
          </w:p>
          <w:p w:rsidR="00A65A67" w:rsidRPr="00A65A67" w:rsidRDefault="00A65A67" w:rsidP="00A65A67">
            <w:pPr>
              <w:pStyle w:val="a3"/>
              <w:spacing w:before="0" w:after="0"/>
              <w:rPr>
                <w:rFonts w:ascii="Californian FB" w:hAnsi="Californian FB" w:cs="Arial"/>
              </w:rPr>
            </w:pPr>
            <w:r w:rsidRPr="00A65A67">
              <w:t>И</w:t>
            </w:r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выходит</w:t>
            </w:r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на</w:t>
            </w:r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зарядку</w:t>
            </w:r>
            <w:r w:rsidRPr="00A65A67">
              <w:rPr>
                <w:rFonts w:ascii="Californian FB" w:hAnsi="Californian FB" w:cs="Arial"/>
              </w:rPr>
              <w:t xml:space="preserve">. </w:t>
            </w:r>
          </w:p>
          <w:p w:rsidR="00A65A67" w:rsidRPr="00A65A67" w:rsidRDefault="00A65A67" w:rsidP="00A65A67">
            <w:pPr>
              <w:pStyle w:val="a3"/>
              <w:spacing w:before="0" w:after="0"/>
              <w:rPr>
                <w:rFonts w:ascii="Californian FB" w:hAnsi="Californian FB" w:cs="Arial"/>
              </w:rPr>
            </w:pPr>
            <w:r w:rsidRPr="00A65A67">
              <w:t>Раз</w:t>
            </w:r>
            <w:r w:rsidRPr="00A65A67">
              <w:rPr>
                <w:rFonts w:ascii="Californian FB" w:hAnsi="Californian FB" w:cs="Arial"/>
              </w:rPr>
              <w:t xml:space="preserve">, </w:t>
            </w:r>
            <w:r w:rsidRPr="00A65A67">
              <w:t>два</w:t>
            </w:r>
            <w:r w:rsidRPr="00A65A67">
              <w:rPr>
                <w:rFonts w:ascii="Californian FB" w:hAnsi="Californian FB" w:cs="Arial"/>
              </w:rPr>
              <w:t xml:space="preserve">, </w:t>
            </w:r>
            <w:r w:rsidRPr="00A65A67">
              <w:t>три</w:t>
            </w:r>
            <w:r w:rsidRPr="00A65A67">
              <w:rPr>
                <w:rFonts w:ascii="Californian FB" w:hAnsi="Californian FB" w:cs="Arial"/>
              </w:rPr>
              <w:t xml:space="preserve">, </w:t>
            </w:r>
            <w:r w:rsidRPr="00A65A67">
              <w:t>четыре</w:t>
            </w:r>
            <w:r w:rsidRPr="00A65A67">
              <w:rPr>
                <w:rFonts w:ascii="Californian FB" w:hAnsi="Californian FB" w:cs="Arial"/>
              </w:rPr>
              <w:t xml:space="preserve">, </w:t>
            </w:r>
            <w:r w:rsidRPr="00A65A67">
              <w:t>пять</w:t>
            </w:r>
            <w:r w:rsidRPr="00A65A67">
              <w:rPr>
                <w:rFonts w:ascii="Californian FB" w:hAnsi="Californian FB" w:cs="Arial"/>
              </w:rPr>
              <w:t xml:space="preserve">! </w:t>
            </w:r>
          </w:p>
          <w:p w:rsidR="00A65A67" w:rsidRDefault="00A65A67" w:rsidP="00A65A67">
            <w:pPr>
              <w:pStyle w:val="a3"/>
              <w:spacing w:before="0" w:after="0"/>
              <w:rPr>
                <w:rFonts w:asciiTheme="minorHAnsi" w:hAnsiTheme="minorHAnsi" w:cs="Arial"/>
              </w:rPr>
            </w:pPr>
            <w:proofErr w:type="spellStart"/>
            <w:r w:rsidRPr="00A65A67">
              <w:t>Хомка</w:t>
            </w:r>
            <w:proofErr w:type="spellEnd"/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хочет</w:t>
            </w:r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сильным</w:t>
            </w:r>
            <w:r w:rsidRPr="00A65A67">
              <w:rPr>
                <w:rFonts w:ascii="Californian FB" w:hAnsi="Californian FB" w:cs="Arial"/>
              </w:rPr>
              <w:t xml:space="preserve"> </w:t>
            </w:r>
            <w:r w:rsidRPr="00A65A67">
              <w:t>стать</w:t>
            </w:r>
            <w:r w:rsidRPr="00A65A67">
              <w:rPr>
                <w:rFonts w:ascii="Californian FB" w:hAnsi="Californian FB" w:cs="Arial"/>
              </w:rPr>
              <w:t>!</w:t>
            </w:r>
          </w:p>
          <w:p w:rsidR="00632A26" w:rsidRPr="00632A26" w:rsidRDefault="00632A26" w:rsidP="00A65A67">
            <w:pPr>
              <w:pStyle w:val="a3"/>
              <w:spacing w:before="0" w:after="0"/>
              <w:rPr>
                <w:rFonts w:asciiTheme="minorHAnsi" w:hAnsiTheme="minorHAnsi" w:cs="Arial"/>
              </w:rPr>
            </w:pPr>
          </w:p>
          <w:p w:rsidR="00C25995" w:rsidRPr="00C25995" w:rsidRDefault="00C25995" w:rsidP="00C2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садятся за столы. Педагог обращает внимание на посадку.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звуки мы</w:t>
            </w:r>
            <w:r w:rsidR="006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слушали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Что </w:t>
            </w:r>
            <w:r w:rsidR="006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узнали?</w:t>
            </w:r>
          </w:p>
          <w:p w:rsidR="00632A26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знаете, какая буква обозначает эти звуки? (</w:t>
            </w:r>
            <w:r w:rsidR="0013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Так может быть это и есть половина буквы </w:t>
            </w:r>
            <w:r w:rsidR="0013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А где же вторая половинка?  Может быть, </w:t>
            </w:r>
            <w:r w:rsidR="0013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отыщем 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в </w:t>
            </w:r>
            <w:r w:rsidR="0013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норке хомяка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 сейчас посмотрю. </w:t>
            </w:r>
          </w:p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</w:t>
            </w:r>
            <w:r w:rsidR="0013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достает фрагмент буквы Х</w:t>
            </w:r>
            <w:r w:rsidR="006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прикрепляет на доске, обращая внимание детей на то, какая буква получилась).</w:t>
            </w:r>
          </w:p>
          <w:p w:rsidR="00632A26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Получилась буква </w:t>
            </w:r>
            <w:r w:rsidR="0013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она похожа? (ответы детей)</w:t>
            </w:r>
          </w:p>
          <w:p w:rsidR="00632A26" w:rsidRPr="00C25995" w:rsidRDefault="00632A26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95" w:rsidRDefault="001319DF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9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X — забавная игрушка, </w:t>
            </w:r>
            <w:r w:rsidRPr="001319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Деревянная вертушка. </w:t>
            </w:r>
            <w:r w:rsidRPr="001319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Деревянная вертушка — </w:t>
            </w:r>
            <w:r w:rsidRPr="001319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Ветру вольному подружка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319DF" w:rsidRPr="001319DF" w:rsidRDefault="001319DF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5C6E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(упражнение на развитие мелкой моторики пальцев </w:t>
            </w:r>
            <w:r w:rsidR="00632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рук-сгибание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 квадратной формы, в результате чего получится очертание буквы Х)</w:t>
            </w:r>
          </w:p>
          <w:p w:rsidR="00E55C6E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возьмите листочек бумаги, выполним сейчас зарядку</w:t>
            </w:r>
            <w:r w:rsidR="00A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5C6E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6E" w:rsidRPr="00E55C6E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 – листочек поднимаем, опускаем.</w:t>
            </w:r>
          </w:p>
          <w:p w:rsidR="00E55C6E" w:rsidRPr="00E55C6E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 - листочек загибаем.</w:t>
            </w:r>
          </w:p>
          <w:p w:rsidR="00E55C6E" w:rsidRPr="00E55C6E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</w:t>
            </w:r>
            <w:proofErr w:type="gramStart"/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и-</w:t>
            </w:r>
            <w:proofErr w:type="gramEnd"/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ещё разок свернули.</w:t>
            </w:r>
          </w:p>
          <w:p w:rsidR="00E55C6E" w:rsidRPr="00E55C6E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четыр</w:t>
            </w:r>
            <w:proofErr w:type="gramStart"/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е-</w:t>
            </w:r>
            <w:proofErr w:type="gramEnd"/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развернули.</w:t>
            </w:r>
          </w:p>
          <w:p w:rsidR="00E55C6E" w:rsidRPr="00E55C6E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Буква спрятана внутри.</w:t>
            </w:r>
          </w:p>
          <w:p w:rsidR="00E55C6E" w:rsidRPr="00E55C6E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догадлив?</w:t>
            </w:r>
          </w:p>
          <w:p w:rsidR="00E55C6E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Назови</w:t>
            </w:r>
            <w:proofErr w:type="gramStart"/>
            <w:r w:rsidR="001B5F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55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  <w:proofErr w:type="gramEnd"/>
            <w:r w:rsidR="00A227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(буква Х)</w:t>
            </w:r>
          </w:p>
          <w:p w:rsidR="00A227B8" w:rsidRDefault="00A227B8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C6E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-Поселим букву Х в </w:t>
            </w:r>
            <w:r w:rsidR="001B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ороде </w:t>
            </w:r>
            <w:r w:rsidR="001B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укв.</w:t>
            </w:r>
          </w:p>
          <w:p w:rsidR="00A227B8" w:rsidRPr="00E55C6E" w:rsidRDefault="00A227B8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6F7" w:rsidRPr="001B5F6C" w:rsidRDefault="00E55C6E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-Обозначим  на схеме звуки</w:t>
            </w:r>
            <w:r w:rsidR="001B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6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6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буквой Х </w:t>
            </w:r>
          </w:p>
          <w:p w:rsidR="001B5F6C" w:rsidRPr="001B5F6C" w:rsidRDefault="001B5F6C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F6C" w:rsidRPr="001B5F6C" w:rsidRDefault="003908E1" w:rsidP="00E5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B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227B8" w:rsidRDefault="001B5F6C" w:rsidP="00A227B8">
            <w:pPr>
              <w:spacing w:line="240" w:lineRule="auto"/>
              <w:ind w:left="3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7B8" w:rsidRPr="002656F7">
              <w:rPr>
                <w:sz w:val="24"/>
                <w:szCs w:val="24"/>
              </w:rPr>
              <w:t>-</w:t>
            </w:r>
            <w:r w:rsidR="00A227B8" w:rsidRPr="00A227B8">
              <w:rPr>
                <w:rFonts w:ascii="Times New Roman" w:hAnsi="Times New Roman" w:cs="Times New Roman"/>
                <w:sz w:val="24"/>
                <w:szCs w:val="24"/>
              </w:rPr>
              <w:t>Откройте страничку 18 букваря Н.С. Жуковой, прочитаем слоги, слова с буквой Х.</w:t>
            </w:r>
          </w:p>
          <w:p w:rsidR="00A227B8" w:rsidRPr="00A227B8" w:rsidRDefault="00A227B8" w:rsidP="00A227B8">
            <w:pPr>
              <w:spacing w:line="240" w:lineRule="auto"/>
              <w:ind w:left="3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B8" w:rsidRDefault="00A227B8" w:rsidP="001B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-(дети  читают текст, беседа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5F6C" w:rsidRDefault="001B5F6C" w:rsidP="001B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-Найдите</w:t>
            </w:r>
            <w:r w:rsidR="0026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тексте, обве</w:t>
            </w:r>
            <w:r w:rsidR="00A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 </w:t>
            </w:r>
            <w:r w:rsidR="0026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кружочек простым карандашом букву Х:</w:t>
            </w:r>
          </w:p>
          <w:p w:rsidR="002656F7" w:rsidRPr="001B5F6C" w:rsidRDefault="001B5F6C" w:rsidP="001B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656F7" w:rsidRPr="00A74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56F7"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2656F7" w:rsidRPr="00A745C0">
              <w:rPr>
                <w:rFonts w:ascii="Times New Roman" w:hAnsi="Times New Roman" w:cs="Times New Roman"/>
                <w:sz w:val="24"/>
                <w:szCs w:val="24"/>
              </w:rPr>
              <w:t>маленькой</w:t>
            </w:r>
            <w:r w:rsidR="002656F7"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2656F7" w:rsidRPr="00A745C0">
              <w:rPr>
                <w:rFonts w:ascii="Times New Roman" w:hAnsi="Times New Roman" w:cs="Times New Roman"/>
                <w:sz w:val="24"/>
                <w:szCs w:val="24"/>
              </w:rPr>
              <w:t>корзинке</w:t>
            </w:r>
            <w:r w:rsidR="002656F7" w:rsidRPr="00A745C0">
              <w:rPr>
                <w:rFonts w:ascii="Californian FB" w:hAnsi="Californian FB"/>
                <w:sz w:val="24"/>
                <w:szCs w:val="24"/>
              </w:rPr>
              <w:t>,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дне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соломка</w:t>
            </w:r>
            <w:r w:rsidRPr="00A745C0">
              <w:rPr>
                <w:rFonts w:ascii="Californian FB" w:hAnsi="Californian FB"/>
                <w:sz w:val="24"/>
                <w:szCs w:val="24"/>
              </w:rPr>
              <w:t>,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капусту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Звали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 w:rsidRPr="00A745C0">
              <w:rPr>
                <w:rFonts w:ascii="Californian FB" w:hAnsi="Californian FB"/>
                <w:sz w:val="24"/>
                <w:szCs w:val="24"/>
              </w:rPr>
              <w:t>.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щеками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Хомки</w:t>
            </w:r>
            <w:proofErr w:type="spellEnd"/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Исчезали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ловко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Семечки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зёрна</w:t>
            </w:r>
            <w:r w:rsidRPr="00A745C0">
              <w:rPr>
                <w:rFonts w:ascii="Californian FB" w:hAnsi="Californian FB"/>
                <w:sz w:val="24"/>
                <w:szCs w:val="24"/>
              </w:rPr>
              <w:t>,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морковка</w:t>
            </w:r>
            <w:r w:rsidRPr="00A745C0">
              <w:rPr>
                <w:rFonts w:ascii="Californian FB" w:hAnsi="Californian FB"/>
                <w:sz w:val="24"/>
                <w:szCs w:val="24"/>
              </w:rPr>
              <w:t>.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жевал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тихонько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следил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proofErr w:type="gramStart"/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Круглыми</w:t>
            </w:r>
            <w:proofErr w:type="gramEnd"/>
            <w:r w:rsidRPr="00A745C0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  <w:r w:rsidRPr="00A745C0">
              <w:rPr>
                <w:rFonts w:ascii="Californian FB" w:hAnsi="Californian FB"/>
                <w:sz w:val="24"/>
                <w:szCs w:val="24"/>
              </w:rPr>
              <w:t>,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Умными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глазами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>.</w:t>
            </w:r>
          </w:p>
          <w:p w:rsidR="002656F7" w:rsidRPr="00A745C0" w:rsidRDefault="001B5F6C" w:rsidP="002656F7">
            <w:pPr>
              <w:spacing w:line="240" w:lineRule="auto"/>
              <w:contextualSpacing/>
              <w:rPr>
                <w:rFonts w:ascii="Californian FB" w:hAnsi="Californian FB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656F7" w:rsidRPr="00A745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56F7"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2656F7" w:rsidRPr="00A745C0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  <w:r w:rsidR="002656F7"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2656F7" w:rsidRPr="00A745C0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поторопились</w:t>
            </w:r>
            <w:r w:rsidRPr="00A745C0">
              <w:rPr>
                <w:rFonts w:ascii="Californian FB" w:hAnsi="Californian FB"/>
                <w:sz w:val="24"/>
                <w:szCs w:val="24"/>
              </w:rPr>
              <w:t>-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купили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Хомку</w:t>
            </w:r>
            <w:proofErr w:type="spellEnd"/>
            <w:r w:rsidRPr="00A745C0">
              <w:rPr>
                <w:rFonts w:ascii="Californian FB" w:hAnsi="Californian FB"/>
                <w:sz w:val="24"/>
                <w:szCs w:val="24"/>
              </w:rPr>
              <w:t>!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влюбились</w:t>
            </w:r>
            <w:r w:rsidRPr="00A745C0">
              <w:rPr>
                <w:rFonts w:ascii="Californian FB" w:hAnsi="Californian FB"/>
                <w:sz w:val="24"/>
                <w:szCs w:val="24"/>
              </w:rPr>
              <w:t>!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Счастливо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отныне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Проживает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  <w:p w:rsidR="002656F7" w:rsidRPr="00A745C0" w:rsidRDefault="002656F7" w:rsidP="002656F7">
            <w:pPr>
              <w:spacing w:line="240" w:lineRule="auto"/>
              <w:ind w:left="720"/>
              <w:contextualSpacing/>
              <w:rPr>
                <w:rFonts w:ascii="Californian FB" w:hAnsi="Californian FB"/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Маленькое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</w:p>
          <w:p w:rsidR="002656F7" w:rsidRPr="00A227B8" w:rsidRDefault="002656F7" w:rsidP="00A227B8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пухлыми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A745C0">
              <w:rPr>
                <w:rFonts w:ascii="Times New Roman" w:hAnsi="Times New Roman" w:cs="Times New Roman"/>
                <w:sz w:val="24"/>
                <w:szCs w:val="24"/>
              </w:rPr>
              <w:t>щеками</w:t>
            </w:r>
            <w:r w:rsidRPr="00A745C0">
              <w:rPr>
                <w:rFonts w:ascii="Californian FB" w:hAnsi="Californian FB"/>
                <w:sz w:val="24"/>
                <w:szCs w:val="24"/>
              </w:rPr>
              <w:t>!</w:t>
            </w:r>
          </w:p>
        </w:tc>
      </w:tr>
      <w:tr w:rsidR="00C25995" w:rsidRPr="00C25995" w:rsidTr="00A745C0">
        <w:trPr>
          <w:trHeight w:val="1859"/>
        </w:trPr>
        <w:tc>
          <w:tcPr>
            <w:tcW w:w="2955" w:type="dxa"/>
            <w:gridSpan w:val="2"/>
            <w:tcBorders>
              <w:right w:val="nil"/>
            </w:tcBorders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Итоговый этап.</w:t>
            </w:r>
          </w:p>
        </w:tc>
        <w:tc>
          <w:tcPr>
            <w:tcW w:w="272" w:type="dxa"/>
            <w:tcBorders>
              <w:right w:val="nil"/>
            </w:tcBorders>
          </w:tcPr>
          <w:p w:rsidR="00C25995" w:rsidRPr="00C25995" w:rsidRDefault="00C25995" w:rsidP="00C2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gridSpan w:val="2"/>
            <w:tcBorders>
              <w:left w:val="nil"/>
              <w:right w:val="single" w:sz="4" w:space="0" w:color="auto"/>
            </w:tcBorders>
          </w:tcPr>
          <w:p w:rsidR="001B5F6C" w:rsidRDefault="00C25995" w:rsidP="00265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6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букву, с которой мы с вами сегодня познакомились</w:t>
            </w:r>
            <w:proofErr w:type="gramStart"/>
            <w:r w:rsidR="0026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1B5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Х)</w:t>
            </w:r>
          </w:p>
          <w:p w:rsidR="00A745C0" w:rsidRDefault="001B5F6C" w:rsidP="00265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крыша домика </w:t>
            </w:r>
            <w:r w:rsidR="0026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Х</w:t>
            </w:r>
            <w:r w:rsidR="00A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синего и зелёного цвета? </w:t>
            </w:r>
            <w:r w:rsidR="00A7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745C0" w:rsidRPr="00A7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A7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A745C0" w:rsidRPr="00A7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][</w:t>
            </w:r>
            <w:proofErr w:type="gramEnd"/>
            <w:r w:rsidR="00A7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745C0" w:rsidRPr="00A7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  <w:r w:rsidR="00A7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5995" w:rsidRPr="00C25995" w:rsidRDefault="00A745C0" w:rsidP="00C25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на крыше домика буквы Х нет колокольчика? (звуки буквы Х глухие)</w:t>
            </w:r>
          </w:p>
        </w:tc>
      </w:tr>
    </w:tbl>
    <w:p w:rsidR="00C25995" w:rsidRPr="00C25995" w:rsidRDefault="00C25995" w:rsidP="00C25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995" w:rsidRPr="00C25995" w:rsidRDefault="00C25995" w:rsidP="00C259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25995" w:rsidRPr="00C25995" w:rsidSect="00A65A67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5A9"/>
    <w:multiLevelType w:val="hybridMultilevel"/>
    <w:tmpl w:val="5970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95"/>
    <w:rsid w:val="000228CB"/>
    <w:rsid w:val="001319DF"/>
    <w:rsid w:val="001B5F6C"/>
    <w:rsid w:val="002656F7"/>
    <w:rsid w:val="002A1795"/>
    <w:rsid w:val="003060F5"/>
    <w:rsid w:val="003908E1"/>
    <w:rsid w:val="003C5089"/>
    <w:rsid w:val="004F2931"/>
    <w:rsid w:val="00551207"/>
    <w:rsid w:val="00571B1C"/>
    <w:rsid w:val="00583463"/>
    <w:rsid w:val="005C2A17"/>
    <w:rsid w:val="005F6923"/>
    <w:rsid w:val="00632A26"/>
    <w:rsid w:val="00733A61"/>
    <w:rsid w:val="007A741E"/>
    <w:rsid w:val="00904166"/>
    <w:rsid w:val="00985E85"/>
    <w:rsid w:val="00A227B8"/>
    <w:rsid w:val="00A65A67"/>
    <w:rsid w:val="00A745C0"/>
    <w:rsid w:val="00B37E51"/>
    <w:rsid w:val="00C25995"/>
    <w:rsid w:val="00D6127C"/>
    <w:rsid w:val="00DC1257"/>
    <w:rsid w:val="00E55C6E"/>
    <w:rsid w:val="00EB249A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6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6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ФРАНЦЕВА</cp:lastModifiedBy>
  <cp:revision>6</cp:revision>
  <dcterms:created xsi:type="dcterms:W3CDTF">2015-01-09T14:20:00Z</dcterms:created>
  <dcterms:modified xsi:type="dcterms:W3CDTF">2015-01-19T11:39:00Z</dcterms:modified>
</cp:coreProperties>
</file>